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1B" w:rsidRPr="005D241B" w:rsidRDefault="005D241B" w:rsidP="005D24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D241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D241B" w:rsidRPr="005D241B" w:rsidRDefault="005D241B" w:rsidP="005D24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241B">
        <w:rPr>
          <w:rFonts w:ascii="Times New Roman" w:eastAsia="Calibri" w:hAnsi="Times New Roman" w:cs="Times New Roman"/>
          <w:sz w:val="28"/>
          <w:szCs w:val="28"/>
        </w:rPr>
        <w:t>Директор МБОУ СШ №62</w:t>
      </w:r>
    </w:p>
    <w:p w:rsidR="005D241B" w:rsidRPr="005D241B" w:rsidRDefault="005D241B" w:rsidP="005D241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241B">
        <w:rPr>
          <w:rFonts w:ascii="Times New Roman" w:eastAsia="Calibri" w:hAnsi="Times New Roman" w:cs="Times New Roman"/>
          <w:sz w:val="28"/>
          <w:szCs w:val="28"/>
        </w:rPr>
        <w:t>О.А.Жбанова</w:t>
      </w:r>
      <w:proofErr w:type="spellEnd"/>
      <w:r w:rsidRPr="005D24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41B" w:rsidRPr="005D241B" w:rsidRDefault="005D241B" w:rsidP="005D24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41B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5D241B" w:rsidRPr="005D241B" w:rsidRDefault="005D241B" w:rsidP="005D24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41B">
        <w:rPr>
          <w:rFonts w:ascii="Times New Roman" w:eastAsia="Calibri" w:hAnsi="Times New Roman" w:cs="Times New Roman"/>
          <w:sz w:val="28"/>
          <w:szCs w:val="28"/>
        </w:rPr>
        <w:t>Занятий в школьном спортивном клубе «Чемпион» в 2022-2023 учебном году</w:t>
      </w:r>
    </w:p>
    <w:p w:rsidR="005D241B" w:rsidRPr="005D241B" w:rsidRDefault="005D241B" w:rsidP="005D24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2057"/>
        <w:gridCol w:w="1851"/>
        <w:gridCol w:w="1795"/>
        <w:gridCol w:w="1721"/>
        <w:gridCol w:w="1639"/>
        <w:gridCol w:w="1807"/>
        <w:gridCol w:w="1718"/>
      </w:tblGrid>
      <w:tr w:rsidR="005D241B" w:rsidRPr="005D241B" w:rsidTr="007C3043">
        <w:tc>
          <w:tcPr>
            <w:tcW w:w="199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87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1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5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6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39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2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1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D241B" w:rsidRPr="005D241B" w:rsidTr="007C3043">
        <w:tc>
          <w:tcPr>
            <w:tcW w:w="199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Коровина Е.Ю.</w:t>
            </w:r>
          </w:p>
        </w:tc>
        <w:tc>
          <w:tcPr>
            <w:tcW w:w="2087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11.40- 12.20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Шашки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 – 17.30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71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14.00-14.40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45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 – 17.30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756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14.00-14.40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639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41B" w:rsidRPr="005D241B" w:rsidTr="007C3043">
        <w:tc>
          <w:tcPr>
            <w:tcW w:w="199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Заева Н.Ю.</w:t>
            </w:r>
          </w:p>
        </w:tc>
        <w:tc>
          <w:tcPr>
            <w:tcW w:w="2087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14.00-14.40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16.00 -17.30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15.00-16.00-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756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1B" w:rsidRPr="005D241B" w:rsidRDefault="005D241B" w:rsidP="005D2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16.00 -17.30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39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14.00-14.40 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72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41B" w:rsidRPr="005D241B" w:rsidTr="007C3043">
        <w:tc>
          <w:tcPr>
            <w:tcW w:w="199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Непомнящая И.А.</w:t>
            </w:r>
          </w:p>
        </w:tc>
        <w:tc>
          <w:tcPr>
            <w:tcW w:w="2087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5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56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639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08.50-09.30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72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09.30-13.30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1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09.30-13.30 Лёгкая атлетика</w:t>
            </w:r>
          </w:p>
        </w:tc>
      </w:tr>
      <w:tr w:rsidR="005D241B" w:rsidRPr="005D241B" w:rsidTr="007C3043">
        <w:tc>
          <w:tcPr>
            <w:tcW w:w="199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Кострыкин</w:t>
            </w:r>
            <w:proofErr w:type="spellEnd"/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087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18.00-18.50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19.00-19.50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45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18.00-18.50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19.00-19.50</w:t>
            </w:r>
          </w:p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41B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39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D241B" w:rsidRPr="005D241B" w:rsidRDefault="005D241B" w:rsidP="005D2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241B" w:rsidRPr="005D241B" w:rsidRDefault="005D241B" w:rsidP="005D24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AEF" w:rsidRDefault="008F2AEF"/>
    <w:sectPr w:rsidR="008F2AEF" w:rsidSect="00694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0"/>
    <w:rsid w:val="005D241B"/>
    <w:rsid w:val="008F2AEF"/>
    <w:rsid w:val="00F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7B7A-F60B-4543-AC98-4AAFEC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2022-12-01T09:12:00Z</dcterms:created>
  <dcterms:modified xsi:type="dcterms:W3CDTF">2022-12-01T09:13:00Z</dcterms:modified>
</cp:coreProperties>
</file>